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D4C" w:rsidRDefault="00C54B7E">
      <w:r>
        <w:t>Пациент  - Чтото горло заболело!</w:t>
      </w:r>
    </w:p>
    <w:p w:rsidR="00C54B7E" w:rsidRDefault="00C54B7E">
      <w:r>
        <w:t>Доктор – Дышите не дышите!</w:t>
      </w:r>
    </w:p>
    <w:p w:rsidR="00C54B7E" w:rsidRDefault="00C54B7E">
      <w:r>
        <w:t>Отчётливо я слышу как сильно вы хрипите!</w:t>
      </w:r>
    </w:p>
    <w:p w:rsidR="00C54B7E" w:rsidRDefault="00C54B7E">
      <w:r>
        <w:t>Вам пропишу я «Нурофен»,</w:t>
      </w:r>
    </w:p>
    <w:p w:rsidR="00C54B7E" w:rsidRDefault="00C54B7E">
      <w:r>
        <w:t>Ещё пить с мёдом молоко!</w:t>
      </w:r>
    </w:p>
    <w:p w:rsidR="00C54B7E" w:rsidRDefault="00C54B7E">
      <w:r>
        <w:t>Рецепт берите и лечитесь</w:t>
      </w:r>
    </w:p>
    <w:p w:rsidR="00C54B7E" w:rsidRDefault="00C54B7E">
      <w:r>
        <w:t>Пациент: Спасибо, доктор, буду я старательно лечиться!!!</w:t>
      </w:r>
    </w:p>
    <w:sectPr w:rsidR="00C54B7E" w:rsidSect="0080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4B7E"/>
    <w:rsid w:val="00805D4C"/>
    <w:rsid w:val="00C5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199</Characters>
  <Application>Microsoft Office Word</Application>
  <DocSecurity>0</DocSecurity>
  <Lines>1</Lines>
  <Paragraphs>1</Paragraphs>
  <ScaleCrop>false</ScaleCrop>
  <Company>Home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2023-12-20T13:00:00Z</dcterms:created>
  <dcterms:modified xsi:type="dcterms:W3CDTF">2023-12-20T13:07:00Z</dcterms:modified>
</cp:coreProperties>
</file>